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5" w:rsidRDefault="00CC23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-382905</wp:posOffset>
                </wp:positionV>
                <wp:extent cx="2838450" cy="619125"/>
                <wp:effectExtent l="57150" t="19050" r="7620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6439E3" id="Rounded Rectangle 3" o:spid="_x0000_s1026" style="position:absolute;margin-left:176.25pt;margin-top:-30.15pt;width:223.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PIagIAAC4FAAAOAAAAZHJzL2Uyb0RvYy54bWysVN9P2zAQfp+0/8Hy+0jTFgYVKapATJMQ&#10;VMDEs3HsNpLt885u0+6v39lJAwIkpGkvyZ3vu/P9+M7nFztr2FZhaMBVvDwacaachLpxq4r/erz+&#10;dspZiMLVwoBTFd+rwC/mX7+ct36mxrAGUytkFMSFWesrvo7Rz4oiyLWyIhyBV46MGtCKSCquihpF&#10;S9GtKcaj0UnRAtYeQaoQ6PSqM/J5jq+1kvFO66AiMxWn3GL+Yv4+p28xPxezFQq/bmSfhviHLKxo&#10;HF06hLoSUbANNu9C2UYiBNDxSIItQOtGqlwDVVOO3lTzsBZe5VqoOcEPbQr/L6y83S6RNXXFJ5w5&#10;YWlE97BxtarZPTVPuJVRbJLa1PowI/SDX2KvBRJTzTuNNv2pGrbLrd0PrVW7yCQdjk8np9NjmoAk&#10;20l5Vo6PU9DixdtjiD8UWJaEimPKIqWQ2yq2NyF2+AMu3ejgujEmnafsunyyFPdGJYBx90pTeZRB&#10;mQNlYqlLg2wriBJCSuVi2aeS0clNU9TBcfK5Y49PriqTbnAef+48eOSbwcXB2TYO8KMAZkhZd/hD&#10;B7q6Uwueod7TZBE6ygcvrxtq7I0IcSmQOE6zoL2Nd/TRBtqKQy9xtgb889F5whP1yMpZSztT8fB7&#10;I1BxZn46IuVZOZ2mJcvK9Pj7mBR8bXl+bXEbewk0g5JeCC+zmPDRHESNYJ9ovRfpVjIJJ+nuisuI&#10;B+UydrtMD4RUi0WG0WJ5EW/cg5eHqSfOPO6eBPqeXZF4eQuH/RKzN/zqsGkeDhabCLrJ5Hvpa99v&#10;WsrM4f4BSVv/Ws+ol2du/hcAAP//AwBQSwMEFAAGAAgAAAAhAOaNd0DhAAAACgEAAA8AAABkcnMv&#10;ZG93bnJldi54bWxMj8FOwkAQhu8mvsNmTLzB1hJAarcETMoFL4CJHofu2Ba7u6W70Pr2Dic9zvxf&#10;/vkmXQ6mEVfqfO2sgqdxBIJs4XRtSwXvh3z0DMIHtBobZ0nBD3lYZvd3KSba9XZH130oBZdYn6CC&#10;KoQ2kdIXFRn0Y9eS5ezLdQYDj10pdYc9l5tGxlE0kwZryxcqbOm1ouJ7fzEKTut8vVl9brb5Ydd/&#10;bPF0rt+6s1KPD8PqBUSgIfzBcNNndcjY6eguVnvRKJhM4ymjCkazaAKCifliwZsjR/MYZJbK/y9k&#10;vwAAAP//AwBQSwECLQAUAAYACAAAACEAtoM4kv4AAADhAQAAEwAAAAAAAAAAAAAAAAAAAAAAW0Nv&#10;bnRlbnRfVHlwZXNdLnhtbFBLAQItABQABgAIAAAAIQA4/SH/1gAAAJQBAAALAAAAAAAAAAAAAAAA&#10;AC8BAABfcmVscy8ucmVsc1BLAQItABQABgAIAAAAIQCKGtPIagIAAC4FAAAOAAAAAAAAAAAAAAAA&#10;AC4CAABkcnMvZTJvRG9jLnhtbFBLAQItABQABgAIAAAAIQDmjXdA4QAAAAoBAAAPAAAAAAAAAAAA&#10;AAAAAMQEAABkcnMvZG93bnJldi54bWxQSwUGAAAAAAQABADzAAAA0gUAAAAA&#10;" filled="f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-382905</wp:posOffset>
                </wp:positionV>
                <wp:extent cx="2375535" cy="61912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6191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4C783" id="Rounded Rectangle 1" o:spid="_x0000_s1026" style="position:absolute;margin-left:200.25pt;margin-top:-30.15pt;width:187.05pt;height:4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libwIAAEYFAAAOAAAAZHJzL2Uyb0RvYy54bWysVFtP2zAUfp+0/2D5faQpFEZEiioQ0yQE&#10;CJh4No7dRrJ9vGO3affrd+ykgTEkpGkvyblfv+Oz8601bKMwtOBqXh5MOFNOQtO6Zc1/PF59+cpZ&#10;iMI1woBTNd+pwM/nnz+ddb5SU1iBaRQyCuJC1fmar2L0VVEEuVJWhAPwypFSA1oRicVl0aDoKLo1&#10;xXQyOS46wMYjSBUCSS97JZ/n+ForGW+1DioyU3OqLeYv5u9z+hbzM1EtUfhVK4cyxD9UYUXrKOkY&#10;6lJEwdbY/hXKthIhgI4HEmwBWrdS5R6om3LyppuHlfAq90LDCX4cU/h/YeXN5g5Z29DuOHPC0oru&#10;Ye0a1bB7Gp5wS6NYmcbU+VCR9YO/w4ELRKaetxpt+lM3bJtHuxtHq7aRSRJOD09ms8MZZ5J0x+Vp&#10;OZ2loMWLt8cQvymwLBE1x1RFKiGPVWyuQ+zt93Ypo4Or1hiSi8q4PwQUOEmKVHVfZ6bizqje+l5p&#10;apsqK3OCDDh1YZBtBEFFSKlczH3nSGSd3DRlGx0PP3Yc7JOrymAcnacfO48eOTO4ODrb1gG+F8CM&#10;Jevefj+Bvu80gmdodrRxhP4UgpdXLQ38WoR4J5CwT1dC9xxv6aMNdDWHgeJsBfjrPXmyJ0iSlrOO&#10;bqnm4edaoOLMfHcE1tPy6CgdX2aOZidTYvC15vm1xq3tBdAOCJBUXSaTfTR7UiPYJzr7RcpKKuEk&#10;5a65jLhnLmJ/4/RwSLVYZDM6OC/itXvwcr/1hKXH7ZNAP6AuEl5vYH93onqDu9427cPBYh1BtxmU&#10;L3Md5k3HmrE9PCzpNXjNZ6uX52/+GwAA//8DAFBLAwQUAAYACAAAACEAUwJK/uEAAAAKAQAADwAA&#10;AGRycy9kb3ducmV2LnhtbEyPwU7DMBBE70j9B2srcWvtpG2CQpyqIMEJCTUUIW5uvCRR43UUu23y&#10;95hTOa7maeZtvh1Nxy44uNaShGgpgCFVVrdUSzh8vCwegDmvSKvOEkqY0MG2mN3lKtP2Snu8lL5m&#10;oYRcpiQ03vcZ565q0Ci3tD1SyH7sYJQP51BzPahrKDcdj4VIuFEthYVG9fjcYHUqz0bC+5Pf7I3+&#10;KicbR9PhM3r9xjcj5f183D0C8zj6Gwx/+kEdiuB0tGfSjnUS1kJsAiphkYgVsECk6ToBdpSwSmPg&#10;Rc7/v1D8AgAA//8DAFBLAQItABQABgAIAAAAIQC2gziS/gAAAOEBAAATAAAAAAAAAAAAAAAAAAAA&#10;AABbQ29udGVudF9UeXBlc10ueG1sUEsBAi0AFAAGAAgAAAAhADj9If/WAAAAlAEAAAsAAAAAAAAA&#10;AAAAAAAALwEAAF9yZWxzLy5yZWxzUEsBAi0AFAAGAAgAAAAhAOct+WJvAgAARgUAAA4AAAAAAAAA&#10;AAAAAAAALgIAAGRycy9lMm9Eb2MueG1sUEsBAi0AFAAGAAgAAAAhAFMCSv7hAAAACgEAAA8AAAAA&#10;AAAAAAAAAAAAyQQAAGRycy9kb3ducmV2LnhtbFBLBQYAAAAABAAEAPMAAADXBQAAAAA=&#10;" filled="f" stroked="f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2A77" wp14:editId="748CEC7F">
                <wp:simplePos x="0" y="0"/>
                <wp:positionH relativeFrom="column">
                  <wp:posOffset>2722245</wp:posOffset>
                </wp:positionH>
                <wp:positionV relativeFrom="paragraph">
                  <wp:posOffset>-386715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CA" w:rsidRPr="004C7BCA" w:rsidRDefault="004C7BCA" w:rsidP="004C7B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C7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MEPN SCHOLARSHIP</w:t>
                            </w:r>
                          </w:p>
                          <w:p w:rsidR="004C7BCA" w:rsidRPr="004C7BCA" w:rsidRDefault="00AC2AD9" w:rsidP="004C7BC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Due </w:t>
                            </w:r>
                            <w:r w:rsidR="008F6AFE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April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F2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5pt;margin-top:-30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j28veAAAAALAQAADwAAAGRycy9kb3ducmV2LnhtbEyPy07DMBBF90j8gzVI7FqbKE1DiFMh&#10;HhJL2oLE0o0ncYQ9jmK3DX+PWZXl6B7de6bezM6yE05h8CThbimAIbVeD9RL+Ni/LkpgISrSynpC&#10;CT8YYNNcX9Wq0v5MWzztYs9SCYVKSTAxjhXnoTXoVFj6ESllnZ+ciumceq4ndU7lzvJMiII7NVBa&#10;MGrEJ4Pt9+7oJHzSl33rcm1wvXrPt+PLc7eKeylvb+bHB2AR53iB4U8/qUOTnA7+SDowKyHPynVC&#10;JSwKcQ8sEaXICmCHhBYiA97U/P8Pz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9j28veAAAAALAQAADwAAAAAAAAAAAAAAAABpBAAAZHJzL2Rvd25yZXYueG1sUEsFBgAAAAAEAAQA&#10;8wAAAHYFAAAAAA==&#10;" filled="f" stroked="f">
                <v:textbox style="mso-fit-shape-to-text:t">
                  <w:txbxContent>
                    <w:p w:rsidR="004C7BCA" w:rsidRPr="004C7BCA" w:rsidRDefault="004C7BCA" w:rsidP="004C7BC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C7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MEPN SCHOLARSHIP</w:t>
                      </w:r>
                    </w:p>
                    <w:p w:rsidR="004C7BCA" w:rsidRPr="004C7BCA" w:rsidRDefault="00AC2AD9" w:rsidP="004C7BCA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Due </w:t>
                      </w:r>
                      <w:r w:rsidR="008F6AFE"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April 15</w:t>
                      </w:r>
                    </w:p>
                  </w:txbxContent>
                </v:textbox>
              </v:shape>
            </w:pict>
          </mc:Fallback>
        </mc:AlternateContent>
      </w:r>
    </w:p>
    <w:p w:rsidR="004C7BCA" w:rsidRDefault="004C7BCA"/>
    <w:p w:rsidR="004C15AF" w:rsidRDefault="004C15AF"/>
    <w:p w:rsidR="004C15AF" w:rsidRPr="00293AF4" w:rsidRDefault="00070734">
      <w:pPr>
        <w:rPr>
          <w:rFonts w:asciiTheme="majorHAnsi" w:hAnsiTheme="majorHAnsi"/>
          <w:b/>
        </w:rPr>
      </w:pPr>
      <w:r w:rsidRPr="00293AF4">
        <w:rPr>
          <w:rFonts w:asciiTheme="majorHAnsi" w:hAnsiTheme="majorHAnsi"/>
          <w:b/>
        </w:rPr>
        <w:t>Purpose</w:t>
      </w:r>
    </w:p>
    <w:p w:rsidR="00070734" w:rsidRPr="00070734" w:rsidRDefault="00070734">
      <w:pPr>
        <w:rPr>
          <w:rFonts w:asciiTheme="majorHAnsi" w:hAnsiTheme="majorHAnsi"/>
        </w:rPr>
      </w:pPr>
    </w:p>
    <w:p w:rsidR="00CF0D7A" w:rsidRDefault="00070734" w:rsidP="00070734">
      <w:pPr>
        <w:rPr>
          <w:rFonts w:asciiTheme="majorHAnsi" w:hAnsiTheme="majorHAnsi"/>
        </w:rPr>
      </w:pPr>
      <w:r w:rsidRPr="00070734">
        <w:rPr>
          <w:rFonts w:asciiTheme="majorHAnsi" w:hAnsiTheme="majorHAnsi"/>
        </w:rPr>
        <w:t xml:space="preserve">The School of Nursing has </w:t>
      </w:r>
      <w:r w:rsidR="00203B15">
        <w:rPr>
          <w:rFonts w:asciiTheme="majorHAnsi" w:hAnsiTheme="majorHAnsi"/>
        </w:rPr>
        <w:t>limited</w:t>
      </w:r>
      <w:r w:rsidRPr="00070734">
        <w:rPr>
          <w:rFonts w:asciiTheme="majorHAnsi" w:hAnsiTheme="majorHAnsi"/>
        </w:rPr>
        <w:t xml:space="preserve"> need-based scholarships for MEPN students.  Many of you have applied already for aid through the UCSF Student Financial Aid Office.  However, this is a separate funding process that requires some different/supplemental information from you.</w:t>
      </w:r>
      <w:r>
        <w:rPr>
          <w:rFonts w:asciiTheme="majorHAnsi" w:hAnsiTheme="majorHAnsi"/>
        </w:rPr>
        <w:t xml:space="preserve">  </w:t>
      </w:r>
      <w:r w:rsidRPr="00070734">
        <w:rPr>
          <w:rFonts w:asciiTheme="majorHAnsi" w:hAnsiTheme="majorHAnsi"/>
        </w:rPr>
        <w:t xml:space="preserve">For the most part, these are awarded strictly </w:t>
      </w:r>
      <w:proofErr w:type="gramStart"/>
      <w:r w:rsidRPr="00070734">
        <w:rPr>
          <w:rFonts w:asciiTheme="majorHAnsi" w:hAnsiTheme="majorHAnsi"/>
        </w:rPr>
        <w:t>on the basis of</w:t>
      </w:r>
      <w:proofErr w:type="gramEnd"/>
      <w:r w:rsidRPr="00070734">
        <w:rPr>
          <w:rFonts w:asciiTheme="majorHAnsi" w:hAnsiTheme="majorHAnsi"/>
        </w:rPr>
        <w:t xml:space="preserve"> “need</w:t>
      </w:r>
      <w:r w:rsidR="00CF0D7A">
        <w:rPr>
          <w:rFonts w:asciiTheme="majorHAnsi" w:hAnsiTheme="majorHAnsi"/>
        </w:rPr>
        <w:t>.”</w:t>
      </w:r>
    </w:p>
    <w:p w:rsidR="00070734" w:rsidRPr="00070734" w:rsidRDefault="00070734" w:rsidP="00070734">
      <w:pPr>
        <w:rPr>
          <w:rFonts w:asciiTheme="majorHAnsi" w:hAnsiTheme="majorHAnsi"/>
        </w:rPr>
      </w:pPr>
      <w:r w:rsidRPr="00070734">
        <w:rPr>
          <w:rFonts w:asciiTheme="majorHAnsi" w:hAnsiTheme="majorHAnsi"/>
        </w:rPr>
        <w:t xml:space="preserve">  </w:t>
      </w:r>
    </w:p>
    <w:p w:rsidR="00CF0D7A" w:rsidRDefault="00070734" w:rsidP="00070734">
      <w:pPr>
        <w:rPr>
          <w:rFonts w:asciiTheme="majorHAnsi" w:hAnsiTheme="majorHAnsi"/>
        </w:rPr>
      </w:pPr>
      <w:r w:rsidRPr="00070734">
        <w:rPr>
          <w:rFonts w:asciiTheme="majorHAnsi" w:hAnsiTheme="majorHAnsi"/>
        </w:rPr>
        <w:t>We will use the information we gather</w:t>
      </w:r>
      <w:r w:rsidR="00CF0D7A">
        <w:rPr>
          <w:rFonts w:asciiTheme="majorHAnsi" w:hAnsiTheme="majorHAnsi"/>
        </w:rPr>
        <w:t xml:space="preserve"> </w:t>
      </w:r>
      <w:r w:rsidRPr="00070734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 xml:space="preserve">the </w:t>
      </w:r>
      <w:r w:rsidR="0027199E">
        <w:rPr>
          <w:rFonts w:asciiTheme="majorHAnsi" w:hAnsiTheme="majorHAnsi"/>
        </w:rPr>
        <w:t xml:space="preserve">scholarship </w:t>
      </w:r>
      <w:r w:rsidRPr="00070734">
        <w:rPr>
          <w:rFonts w:asciiTheme="majorHAnsi" w:hAnsiTheme="majorHAnsi"/>
        </w:rPr>
        <w:t xml:space="preserve">application </w:t>
      </w:r>
      <w:r w:rsidR="00CF0D7A" w:rsidRPr="00CF0D7A">
        <w:rPr>
          <w:rFonts w:asciiTheme="majorHAnsi" w:hAnsiTheme="majorHAnsi"/>
        </w:rPr>
        <w:t xml:space="preserve">together with the data from the Student Financial Aid Office </w:t>
      </w:r>
      <w:r w:rsidRPr="00070734">
        <w:rPr>
          <w:rFonts w:asciiTheme="majorHAnsi" w:hAnsiTheme="majorHAnsi"/>
        </w:rPr>
        <w:t xml:space="preserve">to create a ranking according to relative need and make initial awards in fall quarter. </w:t>
      </w:r>
      <w:r w:rsidR="00CF0D7A">
        <w:rPr>
          <w:rFonts w:asciiTheme="majorHAnsi" w:hAnsiTheme="majorHAnsi"/>
        </w:rPr>
        <w:t xml:space="preserve"> The FAFSA application and the Student Financial Aid questionnaire are required.  </w:t>
      </w:r>
    </w:p>
    <w:p w:rsidR="00CF0D7A" w:rsidRDefault="00CF0D7A" w:rsidP="00070734">
      <w:pPr>
        <w:rPr>
          <w:rFonts w:asciiTheme="majorHAnsi" w:hAnsiTheme="majorHAnsi"/>
        </w:rPr>
      </w:pPr>
    </w:p>
    <w:p w:rsidR="004C15AF" w:rsidRPr="00070734" w:rsidRDefault="00CF0D7A" w:rsidP="00070734">
      <w:pPr>
        <w:rPr>
          <w:rFonts w:asciiTheme="majorHAnsi" w:hAnsiTheme="majorHAnsi"/>
        </w:rPr>
      </w:pPr>
      <w:r>
        <w:rPr>
          <w:rFonts w:asciiTheme="majorHAnsi" w:hAnsiTheme="majorHAnsi"/>
        </w:rPr>
        <w:t>We hope to be able to</w:t>
      </w:r>
      <w:r w:rsidR="00070734" w:rsidRPr="00070734">
        <w:rPr>
          <w:rFonts w:asciiTheme="majorHAnsi" w:hAnsiTheme="majorHAnsi"/>
        </w:rPr>
        <w:t xml:space="preserve"> make fair and equitable funding allocations from a pool of limited resources. All information received will be kept strictly confidential.</w:t>
      </w:r>
    </w:p>
    <w:p w:rsidR="004C15AF" w:rsidRPr="00070734" w:rsidRDefault="004C15AF">
      <w:pPr>
        <w:rPr>
          <w:rFonts w:asciiTheme="majorHAnsi" w:hAnsiTheme="majorHAnsi"/>
        </w:rPr>
      </w:pPr>
    </w:p>
    <w:p w:rsidR="004C15AF" w:rsidRPr="00070734" w:rsidRDefault="00070734">
      <w:pPr>
        <w:rPr>
          <w:rFonts w:asciiTheme="majorHAnsi" w:hAnsiTheme="majorHAnsi"/>
          <w:b/>
        </w:rPr>
      </w:pPr>
      <w:r w:rsidRPr="00070734">
        <w:rPr>
          <w:rFonts w:asciiTheme="majorHAnsi" w:hAnsiTheme="majorHAnsi"/>
          <w:b/>
        </w:rPr>
        <w:t>Eligibility</w:t>
      </w:r>
    </w:p>
    <w:p w:rsidR="00070734" w:rsidRPr="00070734" w:rsidRDefault="00070734">
      <w:pPr>
        <w:rPr>
          <w:rFonts w:asciiTheme="majorHAnsi" w:hAnsiTheme="majorHAnsi"/>
        </w:rPr>
      </w:pPr>
      <w:r>
        <w:rPr>
          <w:rFonts w:asciiTheme="majorHAnsi" w:hAnsiTheme="majorHAnsi"/>
        </w:rPr>
        <w:t>The MEPN Scholarship is only for new entering MEPN students.</w:t>
      </w:r>
    </w:p>
    <w:p w:rsidR="004C15AF" w:rsidRDefault="004C15AF"/>
    <w:p w:rsidR="00070734" w:rsidRDefault="00070734">
      <w:pPr>
        <w:rPr>
          <w:rFonts w:asciiTheme="majorHAnsi" w:hAnsiTheme="majorHAnsi"/>
          <w:b/>
        </w:rPr>
      </w:pPr>
      <w:r w:rsidRPr="00070734">
        <w:rPr>
          <w:rFonts w:asciiTheme="majorHAnsi" w:hAnsiTheme="majorHAnsi"/>
          <w:b/>
        </w:rPr>
        <w:t>Application Process</w:t>
      </w:r>
    </w:p>
    <w:p w:rsidR="00CF0D7A" w:rsidRDefault="00070734" w:rsidP="00070734">
      <w:pPr>
        <w:ind w:left="360" w:hanging="360"/>
        <w:rPr>
          <w:rFonts w:asciiTheme="majorHAnsi" w:hAnsiTheme="majorHAnsi"/>
        </w:rPr>
      </w:pPr>
      <w:r w:rsidRPr="00070734">
        <w:rPr>
          <w:rFonts w:asciiTheme="majorHAnsi" w:hAnsiTheme="majorHAnsi"/>
          <w:b/>
        </w:rPr>
        <w:t>•</w:t>
      </w:r>
      <w:r w:rsidRPr="00070734">
        <w:rPr>
          <w:rFonts w:asciiTheme="majorHAnsi" w:hAnsiTheme="majorHAnsi"/>
          <w:b/>
        </w:rPr>
        <w:tab/>
      </w:r>
      <w:r w:rsidRPr="00070734">
        <w:rPr>
          <w:rFonts w:asciiTheme="majorHAnsi" w:hAnsiTheme="majorHAnsi"/>
        </w:rPr>
        <w:t xml:space="preserve">Download and fill out the </w:t>
      </w:r>
      <w:r w:rsidR="008F6AFE">
        <w:rPr>
          <w:rFonts w:asciiTheme="majorHAnsi" w:hAnsiTheme="majorHAnsi"/>
        </w:rPr>
        <w:t xml:space="preserve">SON Scholarship Application </w:t>
      </w:r>
      <w:r w:rsidRPr="00070734">
        <w:rPr>
          <w:rFonts w:asciiTheme="majorHAnsi" w:hAnsiTheme="majorHAnsi"/>
        </w:rPr>
        <w:t xml:space="preserve">from the School of Nursing </w:t>
      </w:r>
      <w:r w:rsidR="008F6AFE">
        <w:rPr>
          <w:rFonts w:asciiTheme="majorHAnsi" w:hAnsiTheme="majorHAnsi"/>
        </w:rPr>
        <w:t>Student Funding</w:t>
      </w:r>
      <w:r w:rsidRPr="00070734">
        <w:rPr>
          <w:rFonts w:asciiTheme="majorHAnsi" w:hAnsiTheme="majorHAnsi"/>
        </w:rPr>
        <w:t xml:space="preserve"> </w:t>
      </w:r>
      <w:hyperlink r:id="rId7" w:history="1">
        <w:r w:rsidRPr="00293AF4">
          <w:rPr>
            <w:rStyle w:val="Hyperlink"/>
            <w:rFonts w:asciiTheme="majorHAnsi" w:hAnsiTheme="majorHAnsi"/>
          </w:rPr>
          <w:t>webpage</w:t>
        </w:r>
      </w:hyperlink>
      <w:proofErr w:type="gramStart"/>
      <w:r w:rsidRPr="00070734">
        <w:rPr>
          <w:rFonts w:asciiTheme="majorHAnsi" w:hAnsiTheme="majorHAnsi"/>
        </w:rPr>
        <w:t>;</w:t>
      </w:r>
      <w:proofErr w:type="gramEnd"/>
      <w:r w:rsidRPr="00070734">
        <w:rPr>
          <w:rFonts w:asciiTheme="majorHAnsi" w:hAnsiTheme="majorHAnsi"/>
        </w:rPr>
        <w:t xml:space="preserve"> </w:t>
      </w:r>
    </w:p>
    <w:p w:rsidR="00CF0D7A" w:rsidRPr="00CF0D7A" w:rsidRDefault="00CF0D7A" w:rsidP="00CF0D7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</w:t>
      </w:r>
      <w:hyperlink r:id="rId8" w:history="1">
        <w:r w:rsidRPr="00140C72">
          <w:rPr>
            <w:rStyle w:val="Hyperlink"/>
            <w:rFonts w:asciiTheme="majorHAnsi" w:hAnsiTheme="majorHAnsi"/>
          </w:rPr>
          <w:t>FAFSA</w:t>
        </w:r>
      </w:hyperlink>
      <w:bookmarkStart w:id="0" w:name="_GoBack"/>
      <w:bookmarkEnd w:id="0"/>
      <w:r>
        <w:rPr>
          <w:rFonts w:asciiTheme="majorHAnsi" w:hAnsiTheme="majorHAnsi"/>
        </w:rPr>
        <w:t>; and</w:t>
      </w:r>
    </w:p>
    <w:p w:rsidR="004C15AF" w:rsidRDefault="00070734" w:rsidP="00070734">
      <w:pPr>
        <w:ind w:left="360" w:hanging="360"/>
        <w:rPr>
          <w:rFonts w:asciiTheme="majorHAnsi" w:hAnsiTheme="majorHAnsi"/>
        </w:rPr>
      </w:pPr>
      <w:r w:rsidRPr="00070734"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   </w:t>
      </w:r>
      <w:r w:rsidRPr="00070734">
        <w:rPr>
          <w:rFonts w:asciiTheme="majorHAnsi" w:hAnsiTheme="majorHAnsi"/>
        </w:rPr>
        <w:t>Submit your most current CV</w:t>
      </w:r>
      <w:r>
        <w:rPr>
          <w:rFonts w:asciiTheme="majorHAnsi" w:hAnsiTheme="majorHAnsi"/>
        </w:rPr>
        <w:t xml:space="preserve">. </w:t>
      </w:r>
    </w:p>
    <w:p w:rsidR="00070734" w:rsidRDefault="00070734" w:rsidP="00070734">
      <w:pPr>
        <w:ind w:left="360" w:hanging="360"/>
        <w:rPr>
          <w:rFonts w:asciiTheme="majorHAnsi" w:hAnsiTheme="majorHAnsi"/>
        </w:rPr>
      </w:pPr>
    </w:p>
    <w:p w:rsidR="00070734" w:rsidRDefault="00070734" w:rsidP="00070734">
      <w:pPr>
        <w:ind w:left="360" w:hanging="360"/>
        <w:rPr>
          <w:rFonts w:asciiTheme="majorHAnsi" w:hAnsiTheme="majorHAnsi"/>
          <w:b/>
        </w:rPr>
      </w:pPr>
      <w:r w:rsidRPr="00070734">
        <w:rPr>
          <w:rFonts w:asciiTheme="majorHAnsi" w:hAnsiTheme="majorHAnsi"/>
          <w:b/>
        </w:rPr>
        <w:t>Application Submission</w:t>
      </w:r>
    </w:p>
    <w:p w:rsidR="008F6AFE" w:rsidRDefault="00070734" w:rsidP="008F6AFE">
      <w:pPr>
        <w:ind w:left="360" w:hanging="360"/>
        <w:rPr>
          <w:rFonts w:asciiTheme="majorHAnsi" w:hAnsiTheme="majorHAnsi"/>
        </w:rPr>
      </w:pPr>
      <w:r w:rsidRPr="00070734">
        <w:rPr>
          <w:rFonts w:asciiTheme="majorHAnsi" w:hAnsiTheme="majorHAnsi"/>
        </w:rPr>
        <w:t>Submit the completed application</w:t>
      </w:r>
      <w:r>
        <w:rPr>
          <w:rFonts w:asciiTheme="majorHAnsi" w:hAnsiTheme="majorHAnsi"/>
        </w:rPr>
        <w:t xml:space="preserve"> and</w:t>
      </w:r>
      <w:r w:rsidRPr="00070734">
        <w:rPr>
          <w:rFonts w:asciiTheme="majorHAnsi" w:hAnsiTheme="majorHAnsi"/>
        </w:rPr>
        <w:t xml:space="preserve"> CV</w:t>
      </w:r>
      <w:r>
        <w:rPr>
          <w:rFonts w:asciiTheme="majorHAnsi" w:hAnsiTheme="majorHAnsi"/>
        </w:rPr>
        <w:t xml:space="preserve"> </w:t>
      </w:r>
      <w:r w:rsidR="00FB5919">
        <w:rPr>
          <w:rFonts w:asciiTheme="majorHAnsi" w:hAnsiTheme="majorHAnsi"/>
        </w:rPr>
        <w:t>via</w:t>
      </w:r>
      <w:r w:rsidRPr="00070734">
        <w:rPr>
          <w:rFonts w:asciiTheme="majorHAnsi" w:hAnsiTheme="majorHAnsi"/>
        </w:rPr>
        <w:t xml:space="preserve"> </w:t>
      </w:r>
      <w:r w:rsidR="008F6AFE">
        <w:rPr>
          <w:rFonts w:asciiTheme="majorHAnsi" w:hAnsiTheme="majorHAnsi"/>
        </w:rPr>
        <w:t xml:space="preserve">email </w:t>
      </w:r>
      <w:r w:rsidRPr="00070734">
        <w:rPr>
          <w:rFonts w:asciiTheme="majorHAnsi" w:hAnsiTheme="majorHAnsi"/>
        </w:rPr>
        <w:t>to</w:t>
      </w:r>
      <w:r w:rsidR="008F6AFE">
        <w:rPr>
          <w:rFonts w:asciiTheme="majorHAnsi" w:hAnsiTheme="majorHAnsi"/>
        </w:rPr>
        <w:t xml:space="preserve"> Maria Elena de Guzman, </w:t>
      </w:r>
    </w:p>
    <w:p w:rsidR="008F6AFE" w:rsidRPr="008F6AFE" w:rsidRDefault="008F6AFE" w:rsidP="008F6AFE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Funding Coordinator, </w:t>
      </w:r>
      <w:hyperlink r:id="rId9" w:history="1">
        <w:r w:rsidRPr="006771D5">
          <w:rPr>
            <w:rStyle w:val="Hyperlink"/>
            <w:rFonts w:asciiTheme="majorHAnsi" w:hAnsiTheme="majorHAnsi"/>
          </w:rPr>
          <w:t>SONStudentFunding@ucsf.edu</w:t>
        </w:r>
      </w:hyperlink>
      <w:r>
        <w:rPr>
          <w:rStyle w:val="Hyperlink"/>
          <w:rFonts w:asciiTheme="majorHAnsi" w:hAnsiTheme="majorHAnsi"/>
          <w:u w:val="none"/>
        </w:rPr>
        <w:t xml:space="preserve"> </w:t>
      </w:r>
      <w:r w:rsidRPr="008F6AFE">
        <w:rPr>
          <w:rStyle w:val="Hyperlink"/>
          <w:rFonts w:asciiTheme="majorHAnsi" w:hAnsiTheme="majorHAnsi"/>
          <w:color w:val="auto"/>
          <w:u w:val="none"/>
        </w:rPr>
        <w:t>in pdf format (not jpg).</w:t>
      </w:r>
    </w:p>
    <w:p w:rsidR="00070734" w:rsidRPr="00070734" w:rsidRDefault="00601FB9" w:rsidP="008F6A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</w:t>
      </w:r>
      <w:r w:rsidR="00070734" w:rsidRPr="00070734">
        <w:rPr>
          <w:rFonts w:asciiTheme="majorHAnsi" w:hAnsiTheme="majorHAnsi"/>
          <w:b/>
        </w:rPr>
        <w:t>: MEPN Scholarship</w:t>
      </w:r>
    </w:p>
    <w:p w:rsidR="00AC2AD9" w:rsidRDefault="00AC2AD9" w:rsidP="00070734">
      <w:pPr>
        <w:ind w:left="360" w:hanging="360"/>
      </w:pPr>
      <w:r>
        <w:rPr>
          <w:rFonts w:asciiTheme="majorHAnsi" w:hAnsiTheme="majorHAnsi"/>
        </w:rPr>
        <w:t xml:space="preserve"> </w:t>
      </w:r>
    </w:p>
    <w:sectPr w:rsidR="00AC2AD9" w:rsidSect="00CB05DD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86" w:rsidRDefault="00210786" w:rsidP="00AB4372">
      <w:r>
        <w:separator/>
      </w:r>
    </w:p>
  </w:endnote>
  <w:endnote w:type="continuationSeparator" w:id="0">
    <w:p w:rsidR="00210786" w:rsidRDefault="00210786" w:rsidP="00A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86" w:rsidRDefault="00210786" w:rsidP="00AB4372">
      <w:r>
        <w:separator/>
      </w:r>
    </w:p>
  </w:footnote>
  <w:footnote w:type="continuationSeparator" w:id="0">
    <w:p w:rsidR="00210786" w:rsidRDefault="00210786" w:rsidP="00AB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72" w:rsidRDefault="00AB4372" w:rsidP="00AB4372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72" w:rsidRDefault="00CB05DD" w:rsidP="00CB05DD">
    <w:pPr>
      <w:pStyle w:val="Header"/>
      <w:ind w:left="-1080"/>
    </w:pPr>
    <w:r>
      <w:rPr>
        <w:noProof/>
      </w:rPr>
      <w:drawing>
        <wp:inline distT="0" distB="0" distL="0" distR="0">
          <wp:extent cx="1689100" cy="469194"/>
          <wp:effectExtent l="0" t="0" r="0" b="0"/>
          <wp:docPr id="2" name="Picture 2" descr="Macintosh HD:Users:cmanderson:Desktop:UCSF_SubLogo_SchoolNurs_navy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manderson:Desktop:UCSF_SubLogo_SchoolNurs_navy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6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ECA"/>
    <w:multiLevelType w:val="hybridMultilevel"/>
    <w:tmpl w:val="FD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2"/>
    <w:rsid w:val="00070734"/>
    <w:rsid w:val="00095497"/>
    <w:rsid w:val="000A5C85"/>
    <w:rsid w:val="000D493D"/>
    <w:rsid w:val="00140C72"/>
    <w:rsid w:val="00203B15"/>
    <w:rsid w:val="00210786"/>
    <w:rsid w:val="0027199E"/>
    <w:rsid w:val="00293AF4"/>
    <w:rsid w:val="002D518D"/>
    <w:rsid w:val="003C17A8"/>
    <w:rsid w:val="004C15AF"/>
    <w:rsid w:val="004C7BCA"/>
    <w:rsid w:val="005E00AC"/>
    <w:rsid w:val="00601FB9"/>
    <w:rsid w:val="006F466E"/>
    <w:rsid w:val="00773A9D"/>
    <w:rsid w:val="008F6AFE"/>
    <w:rsid w:val="00AB4372"/>
    <w:rsid w:val="00AC2AD9"/>
    <w:rsid w:val="00B023B8"/>
    <w:rsid w:val="00C6073B"/>
    <w:rsid w:val="00C81B24"/>
    <w:rsid w:val="00C874B7"/>
    <w:rsid w:val="00CA6877"/>
    <w:rsid w:val="00CB05DD"/>
    <w:rsid w:val="00CC230E"/>
    <w:rsid w:val="00CF0D7A"/>
    <w:rsid w:val="00ED1BDD"/>
    <w:rsid w:val="00EE47A2"/>
    <w:rsid w:val="00FA19FC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C3C216-DBB7-44BF-8C92-8AE4162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72"/>
  </w:style>
  <w:style w:type="paragraph" w:styleId="Footer">
    <w:name w:val="footer"/>
    <w:basedOn w:val="Normal"/>
    <w:link w:val="FooterChar"/>
    <w:uiPriority w:val="99"/>
    <w:unhideWhenUsed/>
    <w:rsid w:val="00AB4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72"/>
  </w:style>
  <w:style w:type="paragraph" w:styleId="BalloonText">
    <w:name w:val="Balloon Text"/>
    <w:basedOn w:val="Normal"/>
    <w:link w:val="BalloonTextChar"/>
    <w:uiPriority w:val="99"/>
    <w:semiHidden/>
    <w:unhideWhenUsed/>
    <w:rsid w:val="00AB4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ursing.ucsf.edu/admissions-financial-aid/financial_a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NStudentFunding@ucsf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Anderson</dc:creator>
  <cp:lastModifiedBy>De Guzman, Maria</cp:lastModifiedBy>
  <cp:revision>6</cp:revision>
  <cp:lastPrinted>2017-03-07T19:41:00Z</cp:lastPrinted>
  <dcterms:created xsi:type="dcterms:W3CDTF">2017-03-07T23:14:00Z</dcterms:created>
  <dcterms:modified xsi:type="dcterms:W3CDTF">2017-03-21T16:40:00Z</dcterms:modified>
</cp:coreProperties>
</file>